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7E48" w14:textId="4E9B0F9E" w:rsidR="003C2621" w:rsidRPr="00C20583" w:rsidRDefault="003C2621" w:rsidP="003C262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color w:val="FF0000"/>
          <w:sz w:val="28"/>
          <w:szCs w:val="28"/>
        </w:rPr>
      </w:pPr>
      <w:r w:rsidRPr="00C20583">
        <w:rPr>
          <w:rFonts w:ascii="AppleSystemUIFont" w:hAnsi="AppleSystemUIFont" w:cs="AppleSystemUIFont"/>
          <w:b/>
          <w:bCs/>
          <w:i/>
          <w:iCs/>
          <w:color w:val="FF0000"/>
          <w:sz w:val="28"/>
          <w:szCs w:val="28"/>
        </w:rPr>
        <w:t xml:space="preserve">Sleep Walking Animals </w:t>
      </w:r>
      <w:r w:rsidRPr="00C20583">
        <w:rPr>
          <w:rFonts w:ascii="AppleSystemUIFont" w:hAnsi="AppleSystemUIFont" w:cs="AppleSystemUIFont"/>
          <w:b/>
          <w:bCs/>
          <w:i/>
          <w:iCs/>
          <w:color w:val="FF0000"/>
          <w:sz w:val="28"/>
          <w:szCs w:val="28"/>
        </w:rPr>
        <w:t>Bio - Updated 14/05/22</w:t>
      </w:r>
    </w:p>
    <w:p w14:paraId="7BC28A96" w14:textId="77777777" w:rsidR="003C2621" w:rsidRDefault="003C2621" w:rsidP="003C262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4B9533" w14:textId="77777777" w:rsidR="003C2621" w:rsidRDefault="003C2621" w:rsidP="003C262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Born in Manchester UK, alt-rock outfit, Sleep Walking Animals showcase the talents of Tom Glynn-Carney (vocals), Joe Etherington (guitar, vocals), Jack Brett (bass, vocals), Alex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Harford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(guitar), Nuwan Hugh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Perera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(keys, vocals) and Bill Capel (drums). Having grown up as friends for years before they formed the band, SWA are bonded by a deep sense of brotherhood, which penetrates through their music, recording ethic, and live shows in an almost punkish demeanour.</w:t>
      </w:r>
    </w:p>
    <w:p w14:paraId="7BA7B757" w14:textId="77777777" w:rsidR="003C2621" w:rsidRDefault="003C2621" w:rsidP="003C262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318182" w14:textId="77777777" w:rsidR="003C2621" w:rsidRDefault="003C2621" w:rsidP="003C262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They cross swords with the likes of Fleet Foxes, Talking Heads and Fleetwood Mac, in a melee of evocative folk and progressive rock. Their lyrics echo a bygone era yet are moulded by the zeitgeist and are underscored by almost filmic compositions.</w:t>
      </w:r>
    </w:p>
    <w:p w14:paraId="424250A3" w14:textId="77777777" w:rsidR="003C2621" w:rsidRDefault="003C2621" w:rsidP="003C262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With an affinity for folklore, mythology and choral music, they embody a sound combining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echos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of the classical with a warm, youthful yearning. Driven by complex rhythms, harmony rich vocals and soaring guitars reminiscent of a 70’s heyday, SWA write with a knack for anthemic baroque rock.</w:t>
      </w:r>
    </w:p>
    <w:p w14:paraId="051C5329" w14:textId="77777777" w:rsidR="003C2621" w:rsidRDefault="003C2621" w:rsidP="003C262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AAF0C7C" w14:textId="77777777" w:rsidR="003C2621" w:rsidRDefault="003C2621" w:rsidP="003C262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Having been featured on Tom Robinsons BBC Radio 6 Introducing Mixtape and channel 4’s Sunday Brunch, sold out venues in both London and Manchester and toured nationally, SWA are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definitely ones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to watch. </w:t>
      </w:r>
    </w:p>
    <w:p w14:paraId="7E589FE4" w14:textId="2DB2EF13" w:rsidR="003C2621" w:rsidRDefault="003C2621"/>
    <w:p w14:paraId="448A7B1A" w14:textId="0FA16E10" w:rsidR="003C2621" w:rsidRDefault="003C2621"/>
    <w:p w14:paraId="3F081894" w14:textId="32124CC1" w:rsidR="003C2621" w:rsidRPr="00C20583" w:rsidRDefault="003C2621" w:rsidP="003C2621">
      <w:pPr>
        <w:rPr>
          <w:b/>
          <w:bCs/>
          <w:i/>
          <w:iCs/>
          <w:color w:val="FF0000"/>
        </w:rPr>
      </w:pPr>
      <w:r w:rsidRPr="00C20583">
        <w:rPr>
          <w:b/>
          <w:bCs/>
          <w:i/>
          <w:iCs/>
          <w:color w:val="FF0000"/>
        </w:rPr>
        <w:t>Word Count: 194</w:t>
      </w:r>
    </w:p>
    <w:p w14:paraId="031763D5" w14:textId="335D9315" w:rsidR="003C2621" w:rsidRDefault="003C2621" w:rsidP="003C2621">
      <w:pPr>
        <w:ind w:firstLine="720"/>
        <w:rPr>
          <w:i/>
          <w:iCs/>
          <w:color w:val="FF0000"/>
        </w:rPr>
      </w:pPr>
    </w:p>
    <w:p w14:paraId="0712555A" w14:textId="77777777" w:rsidR="003C2621" w:rsidRPr="00C20583" w:rsidRDefault="003C2621" w:rsidP="003C2621">
      <w:pPr>
        <w:rPr>
          <w:i/>
          <w:iCs/>
          <w:color w:val="FF0000"/>
          <w:sz w:val="28"/>
          <w:szCs w:val="28"/>
        </w:rPr>
      </w:pPr>
    </w:p>
    <w:p w14:paraId="58E14C90" w14:textId="2383737E" w:rsidR="003C2621" w:rsidRPr="00C20583" w:rsidRDefault="003C2621" w:rsidP="003C2621">
      <w:pPr>
        <w:jc w:val="center"/>
        <w:rPr>
          <w:i/>
          <w:iCs/>
          <w:color w:val="FF0000"/>
          <w:sz w:val="28"/>
          <w:szCs w:val="28"/>
        </w:rPr>
      </w:pPr>
      <w:r w:rsidRPr="00C20583">
        <w:rPr>
          <w:i/>
          <w:iCs/>
          <w:color w:val="FF0000"/>
          <w:sz w:val="28"/>
          <w:szCs w:val="28"/>
        </w:rPr>
        <w:t>For interviews, please contact:</w:t>
      </w:r>
    </w:p>
    <w:p w14:paraId="04F27C8C" w14:textId="77777777" w:rsidR="00C20583" w:rsidRDefault="00C20583" w:rsidP="003C2621">
      <w:pPr>
        <w:jc w:val="center"/>
        <w:rPr>
          <w:i/>
          <w:iCs/>
          <w:color w:val="FF0000"/>
        </w:rPr>
      </w:pPr>
    </w:p>
    <w:p w14:paraId="450021AC" w14:textId="4BB08062" w:rsidR="003C2621" w:rsidRPr="003C2621" w:rsidRDefault="003C2621" w:rsidP="003C2621">
      <w:pPr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 xml:space="preserve">Alex Collins (Manager) – </w:t>
      </w:r>
      <w:r w:rsidR="00C20583">
        <w:rPr>
          <w:i/>
          <w:iCs/>
          <w:color w:val="FF0000"/>
        </w:rPr>
        <w:t>+44 (</w:t>
      </w:r>
      <w:r>
        <w:rPr>
          <w:i/>
          <w:iCs/>
          <w:color w:val="FF0000"/>
        </w:rPr>
        <w:t>0</w:t>
      </w:r>
      <w:r w:rsidR="00C20583">
        <w:rPr>
          <w:i/>
          <w:iCs/>
          <w:color w:val="FF0000"/>
        </w:rPr>
        <w:t xml:space="preserve">) </w:t>
      </w:r>
      <w:r>
        <w:rPr>
          <w:i/>
          <w:iCs/>
          <w:color w:val="FF0000"/>
        </w:rPr>
        <w:t>7561 870 607 – sleepwalkinganimals@gmail.com</w:t>
      </w:r>
    </w:p>
    <w:sectPr w:rsidR="003C2621" w:rsidRPr="003C2621" w:rsidSect="00C23E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21"/>
    <w:rsid w:val="003C2621"/>
    <w:rsid w:val="00C2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B83F7"/>
  <w15:chartTrackingRefBased/>
  <w15:docId w15:val="{B21BD74E-35E4-EF4F-AB72-3FF4C281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Medical Technologies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Collins</dc:creator>
  <cp:keywords/>
  <dc:description/>
  <cp:lastModifiedBy>Alex Collins</cp:lastModifiedBy>
  <cp:revision>1</cp:revision>
  <dcterms:created xsi:type="dcterms:W3CDTF">2022-05-15T13:57:00Z</dcterms:created>
  <dcterms:modified xsi:type="dcterms:W3CDTF">2022-05-15T14:04:00Z</dcterms:modified>
</cp:coreProperties>
</file>